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0E36D" w14:textId="4209A97E" w:rsidR="009A390E" w:rsidRDefault="006815EE">
      <w:r>
        <w:t xml:space="preserve">Week 10 </w:t>
      </w:r>
      <w:r w:rsidR="002F3757">
        <w:t>Tides</w:t>
      </w:r>
      <w:r>
        <w:t xml:space="preserve"> Labs</w:t>
      </w:r>
    </w:p>
    <w:p w14:paraId="3081A371" w14:textId="6EA6E3D0" w:rsidR="006815EE" w:rsidRDefault="006815EE">
      <w:r>
        <w:t>Tides</w:t>
      </w:r>
    </w:p>
    <w:p w14:paraId="46105F2F" w14:textId="519C4952" w:rsidR="008B221F" w:rsidRDefault="000C57F2">
      <w:r>
        <w:t>For the next set of questions use the simulation below (scroll to bottom of website page). Click the check boxes to turn features on and off.</w:t>
      </w:r>
    </w:p>
    <w:p w14:paraId="6DE77BA5" w14:textId="03F11C22" w:rsidR="000C57F2" w:rsidRPr="000C57F2" w:rsidRDefault="002F3757">
      <w:pPr>
        <w:rPr>
          <w:color w:val="0563C1" w:themeColor="hyperlink"/>
          <w:u w:val="single"/>
        </w:rPr>
      </w:pPr>
      <w:hyperlink r:id="rId5" w:history="1">
        <w:r w:rsidR="003021B1" w:rsidRPr="003021B1">
          <w:rPr>
            <w:rStyle w:val="Hyperlink"/>
          </w:rPr>
          <w:t>https://beltoforion.de/en/tides/simulation.php</w:t>
        </w:r>
      </w:hyperlink>
    </w:p>
    <w:p w14:paraId="2A094054" w14:textId="30074150" w:rsidR="008B221F" w:rsidRDefault="009B31C5">
      <w:r>
        <w:t>1</w:t>
      </w:r>
      <w:r w:rsidR="000C57F2">
        <w:t>. What do the yellow (orange) arrows coming from off the screen represent?</w:t>
      </w:r>
    </w:p>
    <w:p w14:paraId="2EC8A14A" w14:textId="576370D0" w:rsidR="000C57F2" w:rsidRDefault="009B31C5">
      <w:r>
        <w:t>2</w:t>
      </w:r>
      <w:r w:rsidR="000C57F2">
        <w:t>. What to the small white and orange arrows coming from Earth represent?</w:t>
      </w:r>
    </w:p>
    <w:p w14:paraId="0C7AE5D2" w14:textId="406D6769" w:rsidR="000C57F2" w:rsidRDefault="009B31C5">
      <w:r>
        <w:t>3</w:t>
      </w:r>
      <w:r w:rsidR="000C57F2">
        <w:t xml:space="preserve">. How many </w:t>
      </w:r>
      <w:r w:rsidR="001A2E45">
        <w:t xml:space="preserve">water </w:t>
      </w:r>
      <w:r w:rsidR="000C57F2">
        <w:t xml:space="preserve">bulges are created by the gravity of the </w:t>
      </w:r>
      <w:r w:rsidR="001A2E45">
        <w:t>M</w:t>
      </w:r>
      <w:r w:rsidR="000C57F2">
        <w:t>oon?</w:t>
      </w:r>
    </w:p>
    <w:p w14:paraId="5B00D554" w14:textId="14FCBBEA" w:rsidR="000C57F2" w:rsidRDefault="009B31C5">
      <w:r>
        <w:t>4</w:t>
      </w:r>
      <w:r w:rsidR="000C57F2">
        <w:t xml:space="preserve">. How many </w:t>
      </w:r>
      <w:r w:rsidR="001A2E45">
        <w:t>water bulges are created by the gravity of the Sun?</w:t>
      </w:r>
    </w:p>
    <w:p w14:paraId="0FE787CE" w14:textId="77777777" w:rsidR="001A2E45" w:rsidRDefault="001A2E45"/>
    <w:p w14:paraId="66A2CBCA" w14:textId="697B5BE8" w:rsidR="001A2E45" w:rsidRDefault="001A2E45">
      <w:r>
        <w:t xml:space="preserve">Use the following link for the link below. </w:t>
      </w:r>
    </w:p>
    <w:p w14:paraId="7A614B12" w14:textId="77777777" w:rsidR="000C57F2" w:rsidRDefault="002F3757" w:rsidP="000C57F2">
      <w:hyperlink r:id="rId6" w:history="1">
        <w:r w:rsidR="000C57F2" w:rsidRPr="008B221F">
          <w:rPr>
            <w:rStyle w:val="Hyperlink"/>
          </w:rPr>
          <w:t>https://iwant2st</w:t>
        </w:r>
        <w:r w:rsidR="000C57F2" w:rsidRPr="008B221F">
          <w:rPr>
            <w:rStyle w:val="Hyperlink"/>
          </w:rPr>
          <w:t>u</w:t>
        </w:r>
        <w:r w:rsidR="000C57F2" w:rsidRPr="008B221F">
          <w:rPr>
            <w:rStyle w:val="Hyperlink"/>
          </w:rPr>
          <w:t>dy.org/lookangejss/02_newtonianmechanics_7gravity/ejss_model_gravity01/gravity01_Simulation.xhtml</w:t>
        </w:r>
      </w:hyperlink>
    </w:p>
    <w:p w14:paraId="6396EBCD" w14:textId="6A3689E4" w:rsidR="006815EE" w:rsidRDefault="001A2E45" w:rsidP="006815EE">
      <w:r>
        <w:t>Click on down arrow shown in the attached screenshot then pick on the “y vs t due to moon” simulation. This will show the height of the tides compared to the orbital positions of Moon, Sun, and Earth.</w:t>
      </w:r>
    </w:p>
    <w:p w14:paraId="4954F13B" w14:textId="1884987C" w:rsidR="001A2E45" w:rsidRDefault="00B95A4C" w:rsidP="006815EE">
      <w:r>
        <w:rPr>
          <w:noProof/>
        </w:rPr>
        <w:drawing>
          <wp:inline distT="0" distB="0" distL="0" distR="0" wp14:anchorId="10F524D6" wp14:editId="63E9B9AA">
            <wp:extent cx="5943600" cy="3343275"/>
            <wp:effectExtent l="0" t="0" r="0" b="952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desSi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8BD7" w14:textId="283372D3" w:rsidR="00B95A4C" w:rsidRDefault="00B95A4C" w:rsidP="006815EE"/>
    <w:p w14:paraId="58C8D993" w14:textId="2843240D" w:rsidR="00B95A4C" w:rsidRDefault="00B95A4C" w:rsidP="006815EE">
      <w:r>
        <w:t>Click the play button next to the down arrow and what the orbit and daily height of the tides.</w:t>
      </w:r>
    </w:p>
    <w:p w14:paraId="32CACF08" w14:textId="29752440" w:rsidR="00B95A4C" w:rsidRDefault="00B95A4C" w:rsidP="006815EE"/>
    <w:p w14:paraId="0DFC6386" w14:textId="475DC6EA" w:rsidR="00B95A4C" w:rsidRDefault="009B31C5" w:rsidP="006815EE">
      <w:r>
        <w:lastRenderedPageBreak/>
        <w:t>5</w:t>
      </w:r>
      <w:r w:rsidR="00B95A4C">
        <w:t>. Are the tides always the same height (high and low tides)?</w:t>
      </w:r>
    </w:p>
    <w:p w14:paraId="75E65016" w14:textId="1D1CB2C3" w:rsidR="00B95A4C" w:rsidRDefault="00B95A4C" w:rsidP="006815EE">
      <w:r>
        <w:t xml:space="preserve">Stop the simulation with the play button, </w:t>
      </w:r>
      <w:r w:rsidR="004635BC">
        <w:t xml:space="preserve">pick the down arrow and select the “y vs t due to moon and sun”. </w:t>
      </w:r>
    </w:p>
    <w:p w14:paraId="7102B39C" w14:textId="526C77BB" w:rsidR="004635BC" w:rsidRDefault="009B31C5" w:rsidP="006815EE">
      <w:r>
        <w:t>6</w:t>
      </w:r>
      <w:r w:rsidR="004635BC">
        <w:t>. Are the tides always the same height (high and low tides)?</w:t>
      </w:r>
    </w:p>
    <w:p w14:paraId="7A60E0E3" w14:textId="249F541B" w:rsidR="004635BC" w:rsidRDefault="009B31C5" w:rsidP="006815EE">
      <w:r>
        <w:t>7</w:t>
      </w:r>
      <w:r w:rsidR="004635BC">
        <w:t>. From the lecture and chapter readings on tides, what sort of tide system is being simulated (diur</w:t>
      </w:r>
      <w:r w:rsidR="00D770D9">
        <w:t>n</w:t>
      </w:r>
      <w:r w:rsidR="004635BC">
        <w:t>al, semi-diurnal, mixed)?</w:t>
      </w:r>
    </w:p>
    <w:p w14:paraId="693590D7" w14:textId="470273ED" w:rsidR="004635BC" w:rsidRDefault="004635BC" w:rsidP="006815EE"/>
    <w:p w14:paraId="4426338C" w14:textId="215A2EBA" w:rsidR="004635BC" w:rsidRDefault="004635BC" w:rsidP="006815EE">
      <w:r>
        <w:t xml:space="preserve">Put these questions and answers (along with pictures you took of the sphere and tide plane) into the lab report and upload the file to the Tide Lab </w:t>
      </w:r>
      <w:r w:rsidR="009B31C5">
        <w:t xml:space="preserve">Report </w:t>
      </w:r>
      <w:r>
        <w:t>assignment in Blackboard / Labs area.</w:t>
      </w:r>
    </w:p>
    <w:sectPr w:rsidR="0046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6020"/>
    <w:multiLevelType w:val="hybridMultilevel"/>
    <w:tmpl w:val="3010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5F4"/>
    <w:multiLevelType w:val="hybridMultilevel"/>
    <w:tmpl w:val="3010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F1B43"/>
    <w:multiLevelType w:val="hybridMultilevel"/>
    <w:tmpl w:val="9CC0F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60B1D"/>
    <w:multiLevelType w:val="hybridMultilevel"/>
    <w:tmpl w:val="2592B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EE"/>
    <w:rsid w:val="000C57F2"/>
    <w:rsid w:val="001A2E45"/>
    <w:rsid w:val="002B7A48"/>
    <w:rsid w:val="002F3757"/>
    <w:rsid w:val="003021B1"/>
    <w:rsid w:val="004635BC"/>
    <w:rsid w:val="006815EE"/>
    <w:rsid w:val="008B221F"/>
    <w:rsid w:val="009A390E"/>
    <w:rsid w:val="009B31C5"/>
    <w:rsid w:val="00B95A4C"/>
    <w:rsid w:val="00CC5393"/>
    <w:rsid w:val="00D770D9"/>
    <w:rsid w:val="00E26A47"/>
    <w:rsid w:val="00ED2716"/>
    <w:rsid w:val="00E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9D23"/>
  <w15:chartTrackingRefBased/>
  <w15:docId w15:val="{ED88BC60-43D7-4CAF-8CD6-7FCBCFA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5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22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want2study.org/lookangejss/02_newtonianmechanics_7gravity/ejss_model_gravity01/gravity01_Simulation.xhtml" TargetMode="External"/><Relationship Id="rId5" Type="http://schemas.openxmlformats.org/officeDocument/2006/relationships/hyperlink" Target="https://beltoforion.de/en/tides/simulatio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Sheldon Skaggs</cp:lastModifiedBy>
  <cp:revision>9</cp:revision>
  <dcterms:created xsi:type="dcterms:W3CDTF">2020-10-30T00:10:00Z</dcterms:created>
  <dcterms:modified xsi:type="dcterms:W3CDTF">2021-04-14T13:20:00Z</dcterms:modified>
</cp:coreProperties>
</file>